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20" w:lineRule="auto"/>
        <w:rPr/>
      </w:pPr>
      <w:r w:rsidDel="00000000" w:rsidR="00000000" w:rsidRPr="00000000">
        <w:rPr>
          <w:rtl w:val="0"/>
        </w:rPr>
        <w:t xml:space="preserve">保護者　→　顧問　→　校長　　　月　　日（　　）までに提出してください。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3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2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25400</wp:posOffset>
                      </wp:positionV>
                      <wp:extent cx="2447925" cy="3619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26800" y="3603788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60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游明朝" w:cs="游明朝" w:eastAsia="游明朝" w:hAnsi="游明朝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参加同意書</w:t>
                                  </w:r>
                                </w:p>
                              </w:txbxContent>
                            </wps:txbx>
                            <wps:bodyPr anchorCtr="0" anchor="t" bIns="8875" lIns="74275" spcFirstLastPara="1" rIns="74275" wrap="square" tIns="887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25400</wp:posOffset>
                      </wp:positionV>
                      <wp:extent cx="2447925" cy="36195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7925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line="3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2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埼玉県高等学校体育連盟テニス専門部　ならびに</w:t>
            </w:r>
          </w:p>
          <w:p w:rsidR="00000000" w:rsidDel="00000000" w:rsidP="00000000" w:rsidRDefault="00000000" w:rsidRPr="00000000" w14:paraId="00000006">
            <w:pPr>
              <w:spacing w:line="3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20" w:lineRule="auto"/>
              <w:ind w:firstLine="155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学校名　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　　　　　　　　　　　　　　　　　　　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20" w:lineRule="auto"/>
              <w:ind w:firstLine="155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校長名　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　　　　　　　　　　　　　　　　　　　　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　宛</w:t>
            </w:r>
          </w:p>
          <w:p w:rsidR="00000000" w:rsidDel="00000000" w:rsidP="00000000" w:rsidRDefault="00000000" w:rsidRPr="00000000" w14:paraId="0000000A">
            <w:pPr>
              <w:spacing w:line="3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2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  <w:t xml:space="preserve">私は、令和４年度埼玉県新人大会（テニス競技）ならびに令和４年度南部支部学校対抗リーグ戦に参加するにあたり、健康上の問題はありません。大会の実施要項、感染症拡大防止対策にしたがい、大会に参加することに同意します。</w:t>
            </w:r>
          </w:p>
          <w:p w:rsidR="00000000" w:rsidDel="00000000" w:rsidP="00000000" w:rsidRDefault="00000000" w:rsidRPr="00000000" w14:paraId="0000000C">
            <w:pPr>
              <w:spacing w:line="3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20" w:lineRule="auto"/>
              <w:ind w:right="133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20" w:lineRule="auto"/>
              <w:ind w:right="446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令和４年　　　月　　　日　　　</w:t>
            </w:r>
          </w:p>
          <w:p w:rsidR="00000000" w:rsidDel="00000000" w:rsidP="00000000" w:rsidRDefault="00000000" w:rsidRPr="00000000" w14:paraId="0000000F">
            <w:pPr>
              <w:spacing w:line="3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20" w:lineRule="auto"/>
              <w:ind w:firstLine="222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参加者名　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　　　　　　　　　　　　　　　　　　　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20" w:lineRule="auto"/>
              <w:ind w:firstLine="222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保護者名　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　　　　　　　　　　　　　　　　　　　</w:t>
            </w:r>
            <w:r w:rsidDel="00000000" w:rsidR="00000000" w:rsidRPr="00000000">
              <w:rPr>
                <w:u w:val="single"/>
                <w:rtl w:val="0"/>
              </w:rPr>
              <w:t xml:space="preserve">印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2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iNzYsXAbetPw9Q7hmZQTb5QGw==">AMUW2mUjOzFkP5QE17oW11a6H5F+cJDXbTfw7W3g0+MOYtsgItu+HF8pQM3fMo0j3KtZg6gem+NftLn8L8iX7NA3DtRs0Z04AJs8Y6/9FOu18VgpoyRNMHdx/Np/r5jIFZTy27zj63DF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